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635965" w:rsidRPr="00656DAA" w14:paraId="16C1ABB8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3881" w14:textId="77777777" w:rsidR="00635965" w:rsidRPr="00635965" w:rsidRDefault="00635965" w:rsidP="005633DD">
            <w:pPr>
              <w:pStyle w:val="NoSpacing"/>
              <w:jc w:val="center"/>
              <w:rPr>
                <w:rFonts w:cs="Calibri"/>
              </w:rPr>
            </w:pPr>
            <w:bookmarkStart w:id="0" w:name="_GoBack"/>
            <w:bookmarkEnd w:id="0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168</w:t>
            </w:r>
          </w:p>
        </w:tc>
      </w:tr>
    </w:tbl>
    <w:p w14:paraId="3B16AB2C" w14:textId="77777777" w:rsidR="00635965" w:rsidRPr="003B0290" w:rsidRDefault="00635965" w:rsidP="0063596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35965" w:rsidRPr="00656DAA" w14:paraId="6495E291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B19C23" w14:textId="77777777" w:rsidR="00635965" w:rsidRPr="00BA3748" w:rsidRDefault="00635965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BBFCCCD" w14:textId="77777777" w:rsidR="00635965" w:rsidRPr="00C947F4" w:rsidRDefault="00635965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947F4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07F1B" w14:textId="77777777" w:rsidR="00635965" w:rsidRPr="00C947F4" w:rsidRDefault="00635965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947F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947F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1B91635" w14:textId="77777777" w:rsidR="00635965" w:rsidRPr="00C947F4" w:rsidRDefault="00635965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947F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635965" w:rsidRPr="00656DAA" w14:paraId="009DD7E8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21C37E" w14:textId="77777777" w:rsidR="00635965" w:rsidRPr="00BA3748" w:rsidRDefault="00635965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5AB6A" w14:textId="77777777" w:rsidR="00635965" w:rsidRPr="00C947F4" w:rsidRDefault="00635965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C947F4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C947F4" w:rsidRPr="00656DAA" w14:paraId="0B44AE7B" w14:textId="77777777" w:rsidTr="00281A4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707CF4" w14:textId="77777777" w:rsidR="00C947F4" w:rsidRPr="00BA3748" w:rsidRDefault="00C947F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07673C8" w14:textId="77777777" w:rsidR="00C947F4" w:rsidRPr="00C947F4" w:rsidRDefault="00C947F4" w:rsidP="00493F37">
            <w:pPr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C947F4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с две операције (дељење и сабирање)</w:t>
            </w:r>
          </w:p>
        </w:tc>
      </w:tr>
      <w:tr w:rsidR="00C947F4" w:rsidRPr="00656DAA" w14:paraId="27DA95BF" w14:textId="77777777" w:rsidTr="00281A4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E64AAC" w14:textId="77777777" w:rsidR="00C947F4" w:rsidRPr="00BA3748" w:rsidRDefault="00C947F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1CB85D8" w14:textId="77777777" w:rsidR="00C947F4" w:rsidRPr="00C947F4" w:rsidRDefault="00C947F4" w:rsidP="00493F37">
            <w:pPr>
              <w:rPr>
                <w:rFonts w:asciiTheme="minorHAnsi" w:hAnsiTheme="minorHAnsi" w:cs="Arial"/>
              </w:rPr>
            </w:pPr>
            <w:proofErr w:type="spellStart"/>
            <w:r w:rsidRPr="00C947F4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C947F4" w:rsidRPr="00656DAA" w14:paraId="1FF528BA" w14:textId="77777777" w:rsidTr="00727D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F97FB" w14:textId="77777777" w:rsidR="00C947F4" w:rsidRPr="00BA3748" w:rsidRDefault="00C947F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CC61941" w14:textId="77777777" w:rsidR="00517722" w:rsidRPr="00517722" w:rsidRDefault="00517722" w:rsidP="00517722">
            <w:pPr>
              <w:pStyle w:val="NoSpacing"/>
              <w:rPr>
                <w:rFonts w:asciiTheme="minorHAnsi" w:hAnsiTheme="minorHAnsi"/>
              </w:rPr>
            </w:pPr>
            <w:proofErr w:type="spellStart"/>
            <w:r w:rsidRPr="00517722">
              <w:rPr>
                <w:rFonts w:asciiTheme="minorHAnsi" w:hAnsiTheme="minorHAnsi"/>
              </w:rPr>
              <w:t>Усвајање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знања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да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се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прво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се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дели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па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онда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сабира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када</w:t>
            </w:r>
            <w:proofErr w:type="spellEnd"/>
            <w:r w:rsidRPr="00517722">
              <w:rPr>
                <w:rFonts w:asciiTheme="minorHAnsi" w:hAnsiTheme="minorHAnsi"/>
              </w:rPr>
              <w:t xml:space="preserve"> у </w:t>
            </w:r>
            <w:proofErr w:type="spellStart"/>
            <w:r w:rsidRPr="00517722">
              <w:rPr>
                <w:rFonts w:asciiTheme="minorHAnsi" w:hAnsiTheme="minorHAnsi"/>
              </w:rPr>
              <w:t>изразима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са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дељењем</w:t>
            </w:r>
            <w:proofErr w:type="spellEnd"/>
            <w:r w:rsidRPr="00517722">
              <w:rPr>
                <w:rFonts w:asciiTheme="minorHAnsi" w:hAnsiTheme="minorHAnsi"/>
              </w:rPr>
              <w:t xml:space="preserve"> и </w:t>
            </w:r>
            <w:proofErr w:type="spellStart"/>
            <w:r w:rsidRPr="00517722">
              <w:rPr>
                <w:rFonts w:asciiTheme="minorHAnsi" w:hAnsiTheme="minorHAnsi"/>
              </w:rPr>
              <w:t>сабирањем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нема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заграда</w:t>
            </w:r>
            <w:proofErr w:type="spellEnd"/>
            <w:r w:rsidRPr="00517722">
              <w:rPr>
                <w:rFonts w:asciiTheme="minorHAnsi" w:hAnsiTheme="minorHAnsi"/>
              </w:rPr>
              <w:t>;</w:t>
            </w:r>
          </w:p>
          <w:p w14:paraId="36C3B5AB" w14:textId="77777777" w:rsidR="00517722" w:rsidRPr="00517722" w:rsidRDefault="00517722" w:rsidP="00517722">
            <w:pPr>
              <w:pStyle w:val="NoSpacing"/>
              <w:rPr>
                <w:rFonts w:asciiTheme="minorHAnsi" w:hAnsiTheme="minorHAnsi"/>
              </w:rPr>
            </w:pPr>
            <w:r w:rsidRPr="00517722">
              <w:rPr>
                <w:rFonts w:asciiTheme="minorHAnsi" w:hAnsiTheme="minorHAnsi"/>
              </w:rPr>
              <w:t xml:space="preserve">– </w:t>
            </w:r>
            <w:proofErr w:type="spellStart"/>
            <w:r w:rsidRPr="00517722">
              <w:rPr>
                <w:rFonts w:asciiTheme="minorHAnsi" w:hAnsiTheme="minorHAnsi"/>
              </w:rPr>
              <w:t>примена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стеченог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знања</w:t>
            </w:r>
            <w:proofErr w:type="spellEnd"/>
            <w:r w:rsidRPr="00517722">
              <w:rPr>
                <w:rFonts w:asciiTheme="minorHAnsi" w:hAnsiTheme="minorHAnsi"/>
              </w:rPr>
              <w:t xml:space="preserve"> у </w:t>
            </w:r>
            <w:proofErr w:type="spellStart"/>
            <w:r w:rsidRPr="00517722">
              <w:rPr>
                <w:rFonts w:asciiTheme="minorHAnsi" w:hAnsiTheme="minorHAnsi"/>
              </w:rPr>
              <w:t>решавању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задатака</w:t>
            </w:r>
            <w:proofErr w:type="spellEnd"/>
            <w:r w:rsidRPr="00517722">
              <w:rPr>
                <w:rFonts w:asciiTheme="minorHAnsi" w:hAnsiTheme="minorHAnsi"/>
              </w:rPr>
              <w:t xml:space="preserve">; </w:t>
            </w:r>
          </w:p>
          <w:p w14:paraId="4A970DB1" w14:textId="0D1D3FE9" w:rsidR="00C947F4" w:rsidRPr="00C947F4" w:rsidRDefault="00517722" w:rsidP="00517722">
            <w:pPr>
              <w:pStyle w:val="NoSpacing"/>
              <w:rPr>
                <w:rFonts w:asciiTheme="minorHAnsi" w:hAnsiTheme="minorHAnsi"/>
              </w:rPr>
            </w:pPr>
            <w:r w:rsidRPr="00517722">
              <w:rPr>
                <w:rFonts w:asciiTheme="minorHAnsi" w:hAnsiTheme="minorHAnsi"/>
              </w:rPr>
              <w:t xml:space="preserve">– </w:t>
            </w:r>
            <w:proofErr w:type="spellStart"/>
            <w:r w:rsidRPr="00517722">
              <w:rPr>
                <w:rFonts w:asciiTheme="minorHAnsi" w:hAnsiTheme="minorHAnsi"/>
              </w:rPr>
              <w:t>оспособљавање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ученика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да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на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основу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текста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правилно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поставе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израз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са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две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рачунске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операције</w:t>
            </w:r>
            <w:proofErr w:type="spellEnd"/>
            <w:r w:rsidRPr="00517722">
              <w:rPr>
                <w:rFonts w:asciiTheme="minorHAnsi" w:hAnsiTheme="minorHAnsi"/>
              </w:rPr>
              <w:t xml:space="preserve"> (</w:t>
            </w:r>
            <w:proofErr w:type="spellStart"/>
            <w:r w:rsidRPr="00517722">
              <w:rPr>
                <w:rFonts w:asciiTheme="minorHAnsi" w:hAnsiTheme="minorHAnsi"/>
              </w:rPr>
              <w:t>дељење</w:t>
            </w:r>
            <w:proofErr w:type="spellEnd"/>
            <w:r w:rsidRPr="00517722">
              <w:rPr>
                <w:rFonts w:asciiTheme="minorHAnsi" w:hAnsiTheme="minorHAnsi"/>
              </w:rPr>
              <w:t xml:space="preserve"> и </w:t>
            </w:r>
            <w:proofErr w:type="spellStart"/>
            <w:r w:rsidRPr="00517722">
              <w:rPr>
                <w:rFonts w:asciiTheme="minorHAnsi" w:hAnsiTheme="minorHAnsi"/>
              </w:rPr>
              <w:t>сабирање</w:t>
            </w:r>
            <w:proofErr w:type="spellEnd"/>
            <w:r w:rsidRPr="00517722">
              <w:rPr>
                <w:rFonts w:asciiTheme="minorHAnsi" w:hAnsiTheme="minorHAnsi"/>
              </w:rPr>
              <w:t xml:space="preserve">) и </w:t>
            </w:r>
            <w:proofErr w:type="spellStart"/>
            <w:r w:rsidRPr="00517722">
              <w:rPr>
                <w:rFonts w:asciiTheme="minorHAnsi" w:hAnsiTheme="minorHAnsi"/>
              </w:rPr>
              <w:t>израчунају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његову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вредност</w:t>
            </w:r>
            <w:proofErr w:type="spellEnd"/>
            <w:r w:rsidRPr="00517722">
              <w:rPr>
                <w:rFonts w:asciiTheme="minorHAnsi" w:hAnsiTheme="minorHAnsi"/>
              </w:rPr>
              <w:t xml:space="preserve"> у </w:t>
            </w:r>
            <w:proofErr w:type="spellStart"/>
            <w:r w:rsidRPr="00517722">
              <w:rPr>
                <w:rFonts w:asciiTheme="minorHAnsi" w:hAnsiTheme="minorHAnsi"/>
              </w:rPr>
              <w:t>оквиру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прве</w:t>
            </w:r>
            <w:proofErr w:type="spellEnd"/>
            <w:r w:rsidRPr="00517722">
              <w:rPr>
                <w:rFonts w:asciiTheme="minorHAnsi" w:hAnsiTheme="minorHAnsi"/>
              </w:rPr>
              <w:t xml:space="preserve"> </w:t>
            </w:r>
            <w:proofErr w:type="spellStart"/>
            <w:r w:rsidRPr="00517722">
              <w:rPr>
                <w:rFonts w:asciiTheme="minorHAnsi" w:hAnsiTheme="minorHAnsi"/>
              </w:rPr>
              <w:t>стотине</w:t>
            </w:r>
            <w:proofErr w:type="spellEnd"/>
            <w:r w:rsidRPr="00517722">
              <w:rPr>
                <w:rFonts w:asciiTheme="minorHAnsi" w:hAnsiTheme="minorHAnsi"/>
              </w:rPr>
              <w:t>.</w:t>
            </w:r>
          </w:p>
        </w:tc>
      </w:tr>
      <w:tr w:rsidR="00C947F4" w:rsidRPr="00656DAA" w14:paraId="2FBFDCE4" w14:textId="77777777" w:rsidTr="00727D5D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2830DA" w14:textId="77777777" w:rsidR="00C947F4" w:rsidRPr="00BA3748" w:rsidRDefault="00C947F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FE6E765" w14:textId="77777777" w:rsidR="00C947F4" w:rsidRPr="00BA3748" w:rsidRDefault="00C947F4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4907DE" w14:textId="3CD586A1" w:rsidR="00C947F4" w:rsidRPr="00C947F4" w:rsidRDefault="00517722" w:rsidP="00C947F4">
            <w:pPr>
              <w:pStyle w:val="NoSpacing"/>
              <w:rPr>
                <w:rFonts w:asciiTheme="minorHAnsi" w:hAnsiTheme="minorHAnsi"/>
                <w:color w:val="1F1E21"/>
                <w:lang w:val="ru-RU"/>
              </w:rPr>
            </w:pPr>
            <w:r w:rsidRPr="00517722">
              <w:rPr>
                <w:rFonts w:asciiTheme="minorHAnsi" w:hAnsiTheme="minorHAnsi"/>
                <w:color w:val="1F1E21"/>
                <w:lang w:val="ru-RU"/>
              </w:rPr>
              <w:t>На крају часа ученик ће знати да решава задатке са две операције (дељење и сабирање).</w:t>
            </w:r>
          </w:p>
        </w:tc>
      </w:tr>
      <w:tr w:rsidR="00C947F4" w:rsidRPr="00656DAA" w14:paraId="54218807" w14:textId="77777777" w:rsidTr="0005441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89D970" w14:textId="77777777" w:rsidR="00C947F4" w:rsidRPr="00BA3748" w:rsidRDefault="00C947F4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96789E2" w14:textId="77777777" w:rsidR="00C947F4" w:rsidRPr="00C947F4" w:rsidRDefault="00C947F4" w:rsidP="00493F3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947F4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C947F4" w:rsidRPr="00656DAA" w14:paraId="53325251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6C6816" w14:textId="77777777" w:rsidR="00C947F4" w:rsidRPr="00BA3748" w:rsidRDefault="00C947F4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E1CAEA" w14:textId="77777777" w:rsidR="00C947F4" w:rsidRPr="00C947F4" w:rsidRDefault="00C947F4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947F4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4C8CC910" w14:textId="77777777" w:rsidR="00635965" w:rsidRPr="00656DAA" w:rsidRDefault="00635965" w:rsidP="0063596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35965" w:rsidRPr="00656DAA" w14:paraId="35D022A4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A4A45" w14:textId="77777777" w:rsidR="00635965" w:rsidRPr="00656DAA" w:rsidRDefault="00635965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35965" w:rsidRPr="00656DAA" w14:paraId="47BFC198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CDC4CC" w14:textId="77777777" w:rsidR="00635965" w:rsidRPr="00656DAA" w:rsidRDefault="00635965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038A12" w14:textId="77777777" w:rsidR="00635965" w:rsidRPr="00656DAA" w:rsidRDefault="00635965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4A4B7" w14:textId="77777777" w:rsidR="00635965" w:rsidRPr="00656DAA" w:rsidRDefault="00635965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35965" w:rsidRPr="00656DAA" w14:paraId="2ACC4749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72B824" w14:textId="77777777" w:rsidR="00635965" w:rsidRPr="00656DAA" w:rsidRDefault="00635965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0F0157" w14:textId="77777777" w:rsidR="00635965" w:rsidRPr="00656DAA" w:rsidRDefault="00635965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 w:rsidR="00C947F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B32C4A" w14:textId="36297881" w:rsidR="00635965" w:rsidRPr="00517722" w:rsidRDefault="00635965" w:rsidP="005633DD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r w:rsidR="00C947F4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C947F4"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 w:rsidR="00C947F4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C947F4"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 w:rsidR="00C947F4"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 w:rsidR="00C947F4">
              <w:rPr>
                <w:rFonts w:asciiTheme="minorHAnsi" w:eastAsia="Times New Roman" w:hAnsiTheme="minorHAnsi" w:cs="Calibri"/>
              </w:rPr>
              <w:t>задаје</w:t>
            </w:r>
            <w:proofErr w:type="spellEnd"/>
            <w:r w:rsidR="00C947F4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C947F4">
              <w:rPr>
                <w:rFonts w:asciiTheme="minorHAnsi" w:eastAsia="Times New Roman" w:hAnsiTheme="minorHAnsi" w:cs="Calibri"/>
              </w:rPr>
              <w:t>задатак</w:t>
            </w:r>
            <w:proofErr w:type="spellEnd"/>
            <w:r w:rsidR="00517722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6E9DF" w14:textId="7F5273D9" w:rsidR="00635965" w:rsidRPr="00C947F4" w:rsidRDefault="00C947F4" w:rsidP="005633D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517722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10370BCC" w14:textId="193356AD" w:rsidR="00C947F4" w:rsidRPr="000F7DDF" w:rsidRDefault="00C947F4" w:rsidP="005633D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решавају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задатак</w:t>
            </w:r>
            <w:proofErr w:type="spellEnd"/>
            <w:r w:rsidR="00517722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C947F4" w:rsidRPr="00656DAA" w14:paraId="2A680BC1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D77B81" w14:textId="77777777" w:rsidR="00C947F4" w:rsidRPr="00656DAA" w:rsidRDefault="00C947F4" w:rsidP="00C947F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AA08B6" w14:textId="77777777" w:rsidR="00C947F4" w:rsidRPr="00656DAA" w:rsidRDefault="00C947F4" w:rsidP="00C947F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1D051" w14:textId="04625C3B" w:rsidR="00C947F4" w:rsidRPr="00517722" w:rsidRDefault="00C947F4" w:rsidP="00C947F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17722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17722" w:rsidRPr="00517722">
              <w:rPr>
                <w:rFonts w:eastAsia="Times New Roman" w:cs="Calibri"/>
                <w:lang w:val="ru-RU"/>
              </w:rPr>
              <w:t xml:space="preserve"> </w:t>
            </w:r>
            <w:r w:rsidRPr="00517722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F716E65" w14:textId="12C05BE3" w:rsidR="00C947F4" w:rsidRPr="00E76451" w:rsidRDefault="00C947F4" w:rsidP="00C947F4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517722">
              <w:rPr>
                <w:rFonts w:cs="Calibri"/>
                <w:lang w:val="ru-RU"/>
              </w:rPr>
              <w:t>;</w:t>
            </w:r>
          </w:p>
          <w:p w14:paraId="4DA4F0A8" w14:textId="7891E189" w:rsidR="00C947F4" w:rsidRPr="00D60C7E" w:rsidRDefault="00680D6D" w:rsidP="00C947F4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записује примере , </w:t>
            </w:r>
            <w:r w:rsidR="00C947F4">
              <w:rPr>
                <w:rFonts w:cs="Calibri"/>
                <w:lang w:val="ru-RU"/>
              </w:rPr>
              <w:t>д</w:t>
            </w:r>
            <w:r>
              <w:rPr>
                <w:rFonts w:cs="Calibri"/>
                <w:lang w:val="ru-RU"/>
              </w:rPr>
              <w:t>емонстрира, објашњава</w:t>
            </w:r>
            <w:r w:rsidR="00517722">
              <w:rPr>
                <w:rFonts w:cs="Calibri"/>
                <w:lang w:val="ru-RU"/>
              </w:rPr>
              <w:t>;</w:t>
            </w:r>
          </w:p>
          <w:p w14:paraId="4BB14050" w14:textId="0F864F51" w:rsidR="00C947F4" w:rsidRPr="00E76451" w:rsidRDefault="00C947F4" w:rsidP="00C947F4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69FD0A63" w14:textId="77777777" w:rsidR="00C947F4" w:rsidRPr="00D60C7E" w:rsidRDefault="00C947F4" w:rsidP="00C947F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10DDFF82" w14:textId="2E9D845C" w:rsidR="00C947F4" w:rsidRPr="00656DAA" w:rsidRDefault="00C947F4" w:rsidP="0051772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9FD440" w14:textId="77777777" w:rsidR="00C947F4" w:rsidRPr="00D60C7E" w:rsidRDefault="00C947F4" w:rsidP="00C947F4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219E73AB" w14:textId="6190F4A6" w:rsidR="00C947F4" w:rsidRPr="00680D6D" w:rsidRDefault="00C947F4" w:rsidP="00C947F4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517722">
              <w:rPr>
                <w:rFonts w:cs="Calibri"/>
                <w:lang w:val="sr-Cyrl-RS" w:eastAsia="en-GB"/>
              </w:rPr>
              <w:t>;</w:t>
            </w:r>
          </w:p>
          <w:p w14:paraId="56C8277C" w14:textId="1106814A" w:rsidR="00C947F4" w:rsidRPr="00680D6D" w:rsidRDefault="00680D6D" w:rsidP="00680D6D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  <w:lang w:eastAsia="en-GB"/>
              </w:rPr>
              <w:t>записују</w:t>
            </w:r>
            <w:proofErr w:type="spellEnd"/>
            <w:r>
              <w:rPr>
                <w:rFonts w:cs="Calibri"/>
                <w:lang w:eastAsia="en-GB"/>
              </w:rPr>
              <w:t xml:space="preserve">, </w:t>
            </w:r>
            <w:proofErr w:type="spellStart"/>
            <w:r>
              <w:rPr>
                <w:rFonts w:cs="Calibri"/>
                <w:lang w:eastAsia="en-GB"/>
              </w:rPr>
              <w:t>састављају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текст</w:t>
            </w:r>
            <w:proofErr w:type="spellEnd"/>
            <w:r>
              <w:rPr>
                <w:rFonts w:cs="Calibri"/>
                <w:lang w:eastAsia="en-GB"/>
              </w:rPr>
              <w:t xml:space="preserve"> </w:t>
            </w:r>
            <w:proofErr w:type="spellStart"/>
            <w:r>
              <w:rPr>
                <w:rFonts w:cs="Calibri"/>
                <w:lang w:eastAsia="en-GB"/>
              </w:rPr>
              <w:t>задатка</w:t>
            </w:r>
            <w:proofErr w:type="spellEnd"/>
            <w:r w:rsidR="00517722">
              <w:rPr>
                <w:rFonts w:cs="Calibri"/>
                <w:lang w:val="sr-Cyrl-RS" w:eastAsia="en-GB"/>
              </w:rPr>
              <w:t>;</w:t>
            </w:r>
          </w:p>
          <w:p w14:paraId="579F9B02" w14:textId="419AA676" w:rsidR="00C947F4" w:rsidRPr="00E76451" w:rsidRDefault="00C947F4" w:rsidP="00C947F4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517722">
              <w:rPr>
                <w:rFonts w:eastAsia="Times New Roman" w:cs="Calibri"/>
                <w:lang w:val="ru-RU"/>
              </w:rPr>
              <w:t>;</w:t>
            </w:r>
          </w:p>
          <w:p w14:paraId="210A8933" w14:textId="0A329DF8" w:rsidR="00C947F4" w:rsidRDefault="00C947F4" w:rsidP="00C947F4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517722">
              <w:rPr>
                <w:rFonts w:cs="Calibri"/>
                <w:lang w:val="ru-RU" w:eastAsia="en-GB"/>
              </w:rPr>
              <w:t>;</w:t>
            </w:r>
          </w:p>
          <w:p w14:paraId="2C3E2B77" w14:textId="52E2DC61" w:rsidR="00C947F4" w:rsidRDefault="00C947F4" w:rsidP="00C947F4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 xml:space="preserve">проверавају тачност решења задатка </w:t>
            </w:r>
          </w:p>
          <w:p w14:paraId="39D7E48F" w14:textId="642D524C" w:rsidR="00C947F4" w:rsidRPr="00656DAA" w:rsidRDefault="00C947F4" w:rsidP="00517722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    </w:t>
            </w:r>
            <w:r w:rsidRPr="00D60C7E">
              <w:rPr>
                <w:rFonts w:cs="Calibri"/>
                <w:lang w:val="ru-RU"/>
              </w:rPr>
              <w:t>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C947F4" w:rsidRPr="00656DAA" w14:paraId="005FEBB6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7C1BA" w14:textId="77777777" w:rsidR="00C947F4" w:rsidRPr="00656DAA" w:rsidRDefault="00C947F4" w:rsidP="00C947F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EFFBDF" w14:textId="77777777" w:rsidR="00C947F4" w:rsidRPr="00656DAA" w:rsidRDefault="00C947F4" w:rsidP="00C947F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E8B3B" w14:textId="6BEB7E28" w:rsidR="00C947F4" w:rsidRDefault="00C947F4" w:rsidP="00C947F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517722">
              <w:rPr>
                <w:rFonts w:cs="Calibri"/>
                <w:lang w:val="ru-RU"/>
              </w:rPr>
              <w:t>;</w:t>
            </w:r>
          </w:p>
          <w:p w14:paraId="66501B97" w14:textId="5C53362E" w:rsidR="00C947F4" w:rsidRDefault="00C947F4" w:rsidP="00C947F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517722">
              <w:rPr>
                <w:rFonts w:cs="Calibri"/>
                <w:lang w:val="ru-RU"/>
              </w:rPr>
              <w:t>;</w:t>
            </w:r>
          </w:p>
          <w:p w14:paraId="2A3F62CC" w14:textId="77777777" w:rsidR="00C947F4" w:rsidRPr="000F7DDF" w:rsidRDefault="00C947F4" w:rsidP="00C947F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BDF803" w14:textId="39BB1E61" w:rsidR="00C947F4" w:rsidRDefault="00C947F4" w:rsidP="00C947F4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517722">
              <w:rPr>
                <w:rFonts w:cs="Calibri"/>
                <w:lang w:val="ru-RU"/>
              </w:rPr>
              <w:t>;</w:t>
            </w:r>
          </w:p>
          <w:p w14:paraId="7EE06500" w14:textId="5A8930E0" w:rsidR="00C947F4" w:rsidRDefault="00C947F4" w:rsidP="00C947F4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517722">
              <w:rPr>
                <w:rFonts w:cs="Calibri"/>
                <w:lang w:val="ru-RU"/>
              </w:rPr>
              <w:t>;</w:t>
            </w:r>
          </w:p>
          <w:p w14:paraId="018FB002" w14:textId="77777777" w:rsidR="00C947F4" w:rsidRPr="000F7DDF" w:rsidRDefault="00C947F4" w:rsidP="00C947F4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35965" w:rsidRPr="00656DAA" w14:paraId="3B5BDE64" w14:textId="77777777" w:rsidTr="005633DD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E25452" w14:textId="77777777" w:rsidR="00635965" w:rsidRPr="00656DAA" w:rsidRDefault="00635965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7C9C3C3" w14:textId="77777777" w:rsidR="00635965" w:rsidRPr="00656DAA" w:rsidRDefault="00635965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4E8BF4" w14:textId="5C24DFB5" w:rsidR="00635965" w:rsidRPr="000F7DDF" w:rsidRDefault="00635965" w:rsidP="00517722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635965" w:rsidRPr="00656DAA" w14:paraId="20F750E1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6F787F" w14:textId="77777777" w:rsidR="00635965" w:rsidRPr="00656DAA" w:rsidRDefault="00635965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56E75A2" w14:textId="77777777" w:rsidR="00635965" w:rsidRPr="00656DAA" w:rsidRDefault="00635965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9A384FF" w14:textId="77777777" w:rsidR="00635965" w:rsidRPr="00656DAA" w:rsidRDefault="00635965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131E681" w14:textId="77777777" w:rsidR="00635965" w:rsidRPr="00656DAA" w:rsidRDefault="00635965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264C1B9" w14:textId="77777777" w:rsidR="00635965" w:rsidRPr="00656DAA" w:rsidRDefault="00635965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E68AE66" w14:textId="77777777" w:rsidR="00635965" w:rsidRPr="00656DAA" w:rsidRDefault="00635965" w:rsidP="005633DD">
            <w:pPr>
              <w:spacing w:after="120"/>
              <w:rPr>
                <w:rFonts w:cs="Calibri"/>
              </w:rPr>
            </w:pPr>
          </w:p>
        </w:tc>
      </w:tr>
    </w:tbl>
    <w:p w14:paraId="2532A6CE" w14:textId="77777777" w:rsidR="006201B5" w:rsidRDefault="006201B5" w:rsidP="00517722"/>
    <w:sectPr w:rsidR="006201B5" w:rsidSect="0051772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1B165" w14:textId="77777777" w:rsidR="00DB3AD4" w:rsidRDefault="00DB3AD4" w:rsidP="00517722">
      <w:pPr>
        <w:spacing w:after="0" w:line="240" w:lineRule="auto"/>
      </w:pPr>
      <w:r>
        <w:separator/>
      </w:r>
    </w:p>
  </w:endnote>
  <w:endnote w:type="continuationSeparator" w:id="0">
    <w:p w14:paraId="2440A363" w14:textId="77777777" w:rsidR="00DB3AD4" w:rsidRDefault="00DB3AD4" w:rsidP="00517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2A600D" w14:textId="011C3DA4" w:rsidR="00517722" w:rsidRDefault="0051772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168</w:t>
        </w:r>
      </w:p>
    </w:sdtContent>
  </w:sdt>
  <w:p w14:paraId="3FF8B496" w14:textId="77777777" w:rsidR="00517722" w:rsidRDefault="005177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EF248" w14:textId="77777777" w:rsidR="00DB3AD4" w:rsidRDefault="00DB3AD4" w:rsidP="00517722">
      <w:pPr>
        <w:spacing w:after="0" w:line="240" w:lineRule="auto"/>
      </w:pPr>
      <w:r>
        <w:separator/>
      </w:r>
    </w:p>
  </w:footnote>
  <w:footnote w:type="continuationSeparator" w:id="0">
    <w:p w14:paraId="62C1EF59" w14:textId="77777777" w:rsidR="00DB3AD4" w:rsidRDefault="00DB3AD4" w:rsidP="00517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965"/>
    <w:rsid w:val="00031136"/>
    <w:rsid w:val="00517722"/>
    <w:rsid w:val="006201B5"/>
    <w:rsid w:val="00635965"/>
    <w:rsid w:val="00680D6D"/>
    <w:rsid w:val="006C624D"/>
    <w:rsid w:val="00913477"/>
    <w:rsid w:val="00A264DE"/>
    <w:rsid w:val="00C947F4"/>
    <w:rsid w:val="00DB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C4B55"/>
  <w15:docId w15:val="{94D254E1-AEB9-4846-952E-16842030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96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965"/>
    <w:pPr>
      <w:ind w:left="720"/>
      <w:contextualSpacing/>
    </w:pPr>
  </w:style>
  <w:style w:type="paragraph" w:styleId="NoSpacing">
    <w:name w:val="No Spacing"/>
    <w:uiPriority w:val="1"/>
    <w:qFormat/>
    <w:rsid w:val="0063596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6359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C947F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517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7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17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7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2019-07-12T08:39:00Z</dcterms:created>
  <dcterms:modified xsi:type="dcterms:W3CDTF">2019-07-12T08:39:00Z</dcterms:modified>
</cp:coreProperties>
</file>